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9F" w:rsidRPr="00A166A9" w:rsidRDefault="0067709F" w:rsidP="00F50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ind w:left="3874" w:right="32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166A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Job Profile</w:t>
      </w:r>
    </w:p>
    <w:p w:rsidR="0067709F" w:rsidRPr="00A166A9" w:rsidRDefault="0067709F" w:rsidP="00F50B5C">
      <w:pPr>
        <w:tabs>
          <w:tab w:val="left" w:pos="2520"/>
          <w:tab w:val="left" w:pos="3060"/>
        </w:tabs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09F" w:rsidRPr="00A166A9" w:rsidRDefault="0067709F" w:rsidP="00F50B5C">
      <w:pPr>
        <w:tabs>
          <w:tab w:val="left" w:pos="1890"/>
        </w:tabs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>Job Title</w:t>
      </w:r>
      <w:r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5412"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Informatics Officer </w:t>
      </w:r>
    </w:p>
    <w:p w:rsidR="0067709F" w:rsidRPr="00A166A9" w:rsidRDefault="0067709F" w:rsidP="00F50B5C">
      <w:pPr>
        <w:tabs>
          <w:tab w:val="left" w:pos="1890"/>
        </w:tabs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>Job Location</w:t>
      </w:r>
      <w:r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1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URB </w:t>
      </w:r>
      <w:r w:rsidR="005105E0"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Country Office  </w:t>
      </w:r>
      <w:r w:rsidR="00980CEA"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709F" w:rsidRPr="00A166A9" w:rsidRDefault="0067709F" w:rsidP="00F50B5C">
      <w:pPr>
        <w:tabs>
          <w:tab w:val="left" w:pos="1890"/>
        </w:tabs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>Reporting t</w:t>
      </w:r>
      <w:r w:rsidR="005105E0"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105E0"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5105E0"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Informatics Director </w:t>
      </w:r>
    </w:p>
    <w:p w:rsidR="0067709F" w:rsidRPr="00A166A9" w:rsidRDefault="0067709F" w:rsidP="00F50B5C">
      <w:pPr>
        <w:tabs>
          <w:tab w:val="left" w:pos="1890"/>
        </w:tabs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Compensation  </w:t>
      </w:r>
      <w:r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70B6"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>Consolidated</w:t>
      </w:r>
      <w:r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971560"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alary Tk. </w:t>
      </w:r>
      <w:r w:rsidR="005105E0"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E327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6135D"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r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</w:t>
      </w:r>
      <w:r w:rsidR="0083385F"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>probationary period</w:t>
      </w:r>
      <w:r w:rsidR="0083385F"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136E1"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>three months</w:t>
      </w:r>
      <w:r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8715F" w:rsidRPr="00A166A9" w:rsidRDefault="004136E1" w:rsidP="00F50B5C">
      <w:pPr>
        <w:tabs>
          <w:tab w:val="left" w:pos="1890"/>
        </w:tabs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Tk.</w:t>
      </w:r>
      <w:r w:rsidR="00E11B87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proofErr w:type="gramStart"/>
      <w:r w:rsidR="00E11B87">
        <w:rPr>
          <w:rFonts w:ascii="Times New Roman" w:hAnsi="Times New Roman" w:cs="Times New Roman"/>
          <w:color w:val="000000" w:themeColor="text1"/>
          <w:sz w:val="24"/>
          <w:szCs w:val="24"/>
        </w:rPr>
        <w:t>,138</w:t>
      </w:r>
      <w:proofErr w:type="gramEnd"/>
      <w:r w:rsidR="00F52580"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 confirmation</w:t>
      </w:r>
      <w:r w:rsidR="0083385F"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709F"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other admissible benefits as per </w:t>
      </w:r>
    </w:p>
    <w:p w:rsidR="0067709F" w:rsidRPr="00A166A9" w:rsidRDefault="00B8715F" w:rsidP="00F50B5C">
      <w:pPr>
        <w:tabs>
          <w:tab w:val="left" w:pos="1890"/>
        </w:tabs>
        <w:spacing w:after="0" w:line="3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709F"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URB Personnel policy.   </w:t>
      </w:r>
    </w:p>
    <w:p w:rsidR="0067709F" w:rsidRPr="00A166A9" w:rsidRDefault="0067709F" w:rsidP="00F50B5C">
      <w:pPr>
        <w:tabs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>Employment Type</w:t>
      </w:r>
      <w:r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Permanent Employment </w:t>
      </w:r>
      <w:r w:rsidR="00F52580"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7709F" w:rsidRPr="00A166A9" w:rsidRDefault="0067709F" w:rsidP="00F50B5C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D6C" w:rsidRPr="00A166A9" w:rsidRDefault="00FC0D6C" w:rsidP="00F50B5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 w:bidi="bn-BD"/>
        </w:rPr>
      </w:pPr>
      <w:r w:rsidRPr="00A166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 w:bidi="bn-BD"/>
        </w:rPr>
        <w:t xml:space="preserve">Job Summary </w:t>
      </w:r>
    </w:p>
    <w:p w:rsidR="00FC0D6C" w:rsidRPr="002B6986" w:rsidRDefault="00FC0D6C" w:rsidP="00F50B5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4"/>
          <w:szCs w:val="14"/>
          <w:lang w:val="en-GB" w:bidi="bn-BD"/>
        </w:rPr>
      </w:pPr>
    </w:p>
    <w:p w:rsidR="00980CEA" w:rsidRPr="00A166A9" w:rsidRDefault="00312DFF" w:rsidP="00F50B5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  <w:r w:rsidRPr="00A166A9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The primary responsibi</w:t>
      </w:r>
      <w:r w:rsidR="007A4DF3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lity of the position w</w:t>
      </w:r>
      <w:bookmarkStart w:id="0" w:name="_GoBack"/>
      <w:bookmarkEnd w:id="0"/>
      <w:r w:rsidR="007A4DF3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ould be the </w:t>
      </w:r>
      <w:r w:rsidR="003F358A" w:rsidRPr="00A166A9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development </w:t>
      </w:r>
      <w:r w:rsidR="00314129" w:rsidRPr="00A166A9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of </w:t>
      </w:r>
      <w:r w:rsidR="00BE027B" w:rsidRPr="00A166A9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database </w:t>
      </w:r>
      <w:r w:rsidR="003F358A" w:rsidRPr="00A166A9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and data management from structured scientific questionnaire </w:t>
      </w:r>
      <w:r w:rsidR="003F358A" w:rsidRPr="00A166A9">
        <w:rPr>
          <w:rFonts w:ascii="Times New Roman" w:hAnsi="Times New Roman" w:cs="Times New Roman"/>
          <w:sz w:val="24"/>
          <w:szCs w:val="24"/>
        </w:rPr>
        <w:t xml:space="preserve">under the direct supervision of </w:t>
      </w:r>
      <w:r w:rsidR="000B20E5" w:rsidRPr="00A166A9">
        <w:rPr>
          <w:rFonts w:ascii="Times New Roman" w:hAnsi="Times New Roman" w:cs="Times New Roman"/>
          <w:sz w:val="24"/>
          <w:szCs w:val="24"/>
        </w:rPr>
        <w:t xml:space="preserve">Informatics Director. </w:t>
      </w:r>
      <w:r w:rsidR="00314129" w:rsidRPr="00A16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23C" w:rsidRPr="00A166A9" w:rsidRDefault="00BB623C" w:rsidP="00F50B5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</w:p>
    <w:p w:rsidR="00312DFF" w:rsidRPr="00A166A9" w:rsidRDefault="008436ED" w:rsidP="00F50B5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 w:bidi="bn-BD"/>
        </w:rPr>
      </w:pPr>
      <w:r w:rsidRPr="00A166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 w:bidi="bn-BD"/>
        </w:rPr>
        <w:t>Specific Responsibilities:</w:t>
      </w:r>
    </w:p>
    <w:p w:rsidR="00390037" w:rsidRPr="00390037" w:rsidRDefault="00D36375" w:rsidP="00F50B5C">
      <w:pPr>
        <w:numPr>
          <w:ilvl w:val="0"/>
          <w:numId w:val="12"/>
        </w:numPr>
        <w:spacing w:after="0" w:line="300" w:lineRule="auto"/>
        <w:ind w:hanging="720"/>
        <w:rPr>
          <w:rFonts w:ascii="Times New Roman" w:eastAsia="Batang" w:hAnsi="Times New Roman" w:cs="Times New Roman"/>
          <w:sz w:val="24"/>
          <w:szCs w:val="24"/>
        </w:rPr>
      </w:pPr>
      <w:r w:rsidRPr="00A166A9">
        <w:rPr>
          <w:rFonts w:ascii="Times New Roman" w:hAnsi="Times New Roman" w:cs="Times New Roman"/>
          <w:sz w:val="24"/>
          <w:szCs w:val="24"/>
        </w:rPr>
        <w:t>Data management from structured scientific questionnaires</w:t>
      </w:r>
      <w:r w:rsidR="00390037">
        <w:rPr>
          <w:rFonts w:ascii="Times New Roman" w:hAnsi="Times New Roman" w:cs="Times New Roman"/>
          <w:sz w:val="24"/>
          <w:szCs w:val="24"/>
        </w:rPr>
        <w:t xml:space="preserve">. </w:t>
      </w:r>
      <w:r w:rsidR="00984FBC" w:rsidRPr="00A166A9">
        <w:rPr>
          <w:rFonts w:ascii="Times New Roman" w:hAnsi="Times New Roman" w:cs="Times New Roman"/>
          <w:sz w:val="24"/>
          <w:szCs w:val="24"/>
        </w:rPr>
        <w:t xml:space="preserve"> </w:t>
      </w:r>
      <w:r w:rsidR="00B87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375" w:rsidRPr="00A166A9" w:rsidRDefault="00390037" w:rsidP="00F50B5C">
      <w:pPr>
        <w:numPr>
          <w:ilvl w:val="0"/>
          <w:numId w:val="12"/>
        </w:numPr>
        <w:spacing w:after="0" w:line="300" w:lineRule="auto"/>
        <w:ind w:hanging="72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edits/modifies, d</w:t>
      </w:r>
      <w:r w:rsidR="00D36375" w:rsidRPr="00A166A9">
        <w:rPr>
          <w:rFonts w:ascii="Times New Roman" w:hAnsi="Times New Roman" w:cs="Times New Roman"/>
          <w:sz w:val="24"/>
          <w:szCs w:val="24"/>
        </w:rPr>
        <w:t xml:space="preserve">ata transport, backup and reporting. </w:t>
      </w:r>
    </w:p>
    <w:p w:rsidR="00D36375" w:rsidRPr="00A166A9" w:rsidRDefault="00D36375" w:rsidP="00F50B5C">
      <w:pPr>
        <w:numPr>
          <w:ilvl w:val="0"/>
          <w:numId w:val="12"/>
        </w:numPr>
        <w:spacing w:after="0" w:line="300" w:lineRule="auto"/>
        <w:ind w:hanging="720"/>
        <w:rPr>
          <w:rFonts w:ascii="Times New Roman" w:eastAsia="Batang" w:hAnsi="Times New Roman" w:cs="Times New Roman"/>
          <w:sz w:val="24"/>
          <w:szCs w:val="24"/>
        </w:rPr>
      </w:pPr>
      <w:r w:rsidRPr="00A166A9">
        <w:rPr>
          <w:rFonts w:ascii="Times New Roman" w:hAnsi="Times New Roman" w:cs="Times New Roman"/>
          <w:sz w:val="24"/>
          <w:szCs w:val="24"/>
        </w:rPr>
        <w:t>Database development and work closely with application development team.</w:t>
      </w:r>
    </w:p>
    <w:p w:rsidR="00D36375" w:rsidRPr="00F50B5C" w:rsidRDefault="00D36375" w:rsidP="00F50B5C">
      <w:pPr>
        <w:pStyle w:val="ListParagraph"/>
        <w:numPr>
          <w:ilvl w:val="0"/>
          <w:numId w:val="12"/>
        </w:numPr>
        <w:spacing w:after="0" w:line="30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A166A9">
        <w:rPr>
          <w:rFonts w:ascii="Times New Roman" w:hAnsi="Times New Roman" w:cs="Times New Roman"/>
          <w:sz w:val="24"/>
          <w:szCs w:val="24"/>
        </w:rPr>
        <w:t>Perform testing for in-house database and applications.</w:t>
      </w:r>
    </w:p>
    <w:p w:rsidR="00FC10E2" w:rsidRPr="00A166A9" w:rsidRDefault="00FC10E2" w:rsidP="00F50B5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ind w:hanging="72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  <w:r w:rsidRPr="00A166A9">
        <w:rPr>
          <w:rFonts w:ascii="Times New Roman" w:hAnsi="Times New Roman" w:cs="Times New Roman"/>
          <w:sz w:val="24"/>
          <w:szCs w:val="24"/>
        </w:rPr>
        <w:t xml:space="preserve">Any other responsibilities as assigned by the line manager. </w:t>
      </w:r>
    </w:p>
    <w:p w:rsidR="00767ADA" w:rsidRPr="002B6986" w:rsidRDefault="00767ADA" w:rsidP="00F50B5C">
      <w:pPr>
        <w:spacing w:after="0" w:line="30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14"/>
          <w:szCs w:val="14"/>
          <w:u w:val="single"/>
        </w:rPr>
      </w:pPr>
    </w:p>
    <w:p w:rsidR="00FC0D6C" w:rsidRPr="00A166A9" w:rsidRDefault="001402BC" w:rsidP="00F50B5C">
      <w:pPr>
        <w:spacing w:after="0" w:line="30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166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Requirements: </w:t>
      </w:r>
    </w:p>
    <w:p w:rsidR="00D66AD6" w:rsidRPr="00A166A9" w:rsidRDefault="00D66AD6" w:rsidP="00395D6A">
      <w:pPr>
        <w:pStyle w:val="ListParagraph"/>
        <w:numPr>
          <w:ilvl w:val="0"/>
          <w:numId w:val="5"/>
        </w:numPr>
        <w:spacing w:after="0" w:line="30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6A9">
        <w:rPr>
          <w:rFonts w:ascii="Times New Roman" w:hAnsi="Times New Roman" w:cs="Times New Roman"/>
          <w:sz w:val="24"/>
          <w:szCs w:val="24"/>
        </w:rPr>
        <w:t xml:space="preserve">At least graduate from any recognized university with Computer Science or Computer Science and Engineering (CSE) </w:t>
      </w:r>
      <w:r w:rsidR="00561B09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with 2-3 </w:t>
      </w:r>
      <w:r w:rsidR="00A5511C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years </w:t>
      </w:r>
      <w:r w:rsidRPr="00A166A9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professional experience in the similar position/ responsibilities</w:t>
      </w:r>
      <w:r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C82D48" w:rsidRPr="00C82D48" w:rsidRDefault="00AD505F" w:rsidP="00395D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GB" w:bidi="bn-BD"/>
        </w:rPr>
      </w:pPr>
      <w:r w:rsidRPr="00A166A9">
        <w:rPr>
          <w:rFonts w:ascii="Times New Roman" w:hAnsi="Times New Roman" w:cs="Times New Roman"/>
          <w:sz w:val="24"/>
          <w:szCs w:val="24"/>
          <w:lang w:val="en-GB" w:bidi="bn-BD"/>
        </w:rPr>
        <w:t xml:space="preserve">Experience on </w:t>
      </w:r>
      <w:r w:rsidRPr="00A166A9">
        <w:rPr>
          <w:rFonts w:ascii="Times New Roman" w:hAnsi="Times New Roman" w:cs="Times New Roman"/>
          <w:sz w:val="24"/>
          <w:szCs w:val="24"/>
        </w:rPr>
        <w:t xml:space="preserve">Web Form or MVC, WCF, web service and UML, HTML5, CSS, JavaScript, JQuery are preferred. </w:t>
      </w:r>
    </w:p>
    <w:p w:rsidR="00C82D48" w:rsidRPr="00C82D48" w:rsidRDefault="004240F4" w:rsidP="00395D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GB" w:bidi="bn-BD"/>
        </w:rPr>
      </w:pPr>
      <w:r>
        <w:rPr>
          <w:rFonts w:ascii="Times New Roman" w:hAnsi="Times New Roman" w:cs="Times New Roman"/>
          <w:sz w:val="24"/>
          <w:szCs w:val="24"/>
        </w:rPr>
        <w:t>Knowledge on h</w:t>
      </w:r>
      <w:r w:rsidR="00C82D48" w:rsidRPr="00C82D48">
        <w:rPr>
          <w:rFonts w:ascii="Times New Roman" w:hAnsi="Times New Roman" w:cs="Times New Roman"/>
          <w:sz w:val="24"/>
          <w:szCs w:val="24"/>
        </w:rPr>
        <w:t xml:space="preserve">ardware, software, </w:t>
      </w:r>
      <w:r w:rsidR="00831922">
        <w:rPr>
          <w:rFonts w:ascii="Times New Roman" w:hAnsi="Times New Roman" w:cs="Times New Roman"/>
          <w:sz w:val="24"/>
          <w:szCs w:val="24"/>
        </w:rPr>
        <w:t xml:space="preserve">and </w:t>
      </w:r>
      <w:r w:rsidR="00C82D48" w:rsidRPr="00C82D48">
        <w:rPr>
          <w:rFonts w:ascii="Times New Roman" w:hAnsi="Times New Roman" w:cs="Times New Roman"/>
          <w:sz w:val="24"/>
          <w:szCs w:val="24"/>
        </w:rPr>
        <w:t>network troubles</w:t>
      </w:r>
      <w:r>
        <w:rPr>
          <w:rFonts w:ascii="Times New Roman" w:hAnsi="Times New Roman" w:cs="Times New Roman"/>
          <w:sz w:val="24"/>
          <w:szCs w:val="24"/>
        </w:rPr>
        <w:t xml:space="preserve">hooting will be an added advantage. </w:t>
      </w:r>
      <w:r w:rsidR="00C82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D48" w:rsidRPr="00EF3F81" w:rsidRDefault="00C82D48" w:rsidP="00C82D48">
      <w:pPr>
        <w:autoSpaceDE w:val="0"/>
        <w:autoSpaceDN w:val="0"/>
        <w:adjustRightInd w:val="0"/>
        <w:spacing w:after="0" w:line="300" w:lineRule="auto"/>
        <w:ind w:left="360"/>
        <w:rPr>
          <w:rFonts w:ascii="Times New Roman" w:hAnsi="Times New Roman" w:cs="Times New Roman"/>
          <w:sz w:val="6"/>
          <w:szCs w:val="6"/>
          <w:lang w:val="en-GB" w:bidi="bn-BD"/>
        </w:rPr>
      </w:pPr>
    </w:p>
    <w:p w:rsidR="001402BC" w:rsidRPr="00A166A9" w:rsidRDefault="001402BC" w:rsidP="00F50B5C">
      <w:pPr>
        <w:pStyle w:val="Header"/>
        <w:spacing w:line="300" w:lineRule="auto"/>
        <w:ind w:left="720" w:hanging="720"/>
        <w:jc w:val="both"/>
        <w:rPr>
          <w:b/>
          <w:color w:val="000000" w:themeColor="text1"/>
          <w:szCs w:val="24"/>
          <w:u w:val="single"/>
        </w:rPr>
      </w:pPr>
      <w:r w:rsidRPr="00A166A9">
        <w:rPr>
          <w:b/>
          <w:color w:val="000000" w:themeColor="text1"/>
          <w:szCs w:val="24"/>
          <w:u w:val="single"/>
        </w:rPr>
        <w:t xml:space="preserve">Other Qualifications: </w:t>
      </w:r>
    </w:p>
    <w:p w:rsidR="00390037" w:rsidRDefault="00D41328" w:rsidP="00390037">
      <w:pPr>
        <w:numPr>
          <w:ilvl w:val="0"/>
          <w:numId w:val="5"/>
        </w:numPr>
        <w:spacing w:after="0" w:line="30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>Good</w:t>
      </w:r>
      <w:r w:rsidR="002228BC"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oral and written communication skills in English and Bangla. </w:t>
      </w:r>
    </w:p>
    <w:p w:rsidR="002228BC" w:rsidRPr="00A166A9" w:rsidRDefault="00A36442" w:rsidP="00F50B5C">
      <w:pPr>
        <w:numPr>
          <w:ilvl w:val="0"/>
          <w:numId w:val="5"/>
        </w:numPr>
        <w:spacing w:after="0" w:line="30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>Interpersonal, a</w:t>
      </w:r>
      <w:r w:rsidR="002228BC"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>nalytical and problem solving skill</w:t>
      </w:r>
      <w:r w:rsidR="00CB7026"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228BC" w:rsidRPr="00A16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228BC" w:rsidRPr="00A166A9" w:rsidRDefault="002228BC" w:rsidP="00F50B5C">
      <w:pPr>
        <w:pStyle w:val="Header"/>
        <w:numPr>
          <w:ilvl w:val="0"/>
          <w:numId w:val="5"/>
        </w:numPr>
        <w:spacing w:line="300" w:lineRule="auto"/>
        <w:ind w:hanging="720"/>
        <w:jc w:val="both"/>
        <w:rPr>
          <w:bCs/>
          <w:color w:val="000000" w:themeColor="text1"/>
          <w:szCs w:val="24"/>
        </w:rPr>
      </w:pPr>
      <w:r w:rsidRPr="00A166A9">
        <w:rPr>
          <w:bCs/>
          <w:color w:val="000000" w:themeColor="text1"/>
          <w:szCs w:val="24"/>
        </w:rPr>
        <w:t xml:space="preserve">Ability to work on own initiative as well as part of a team. </w:t>
      </w:r>
    </w:p>
    <w:p w:rsidR="000F40F0" w:rsidRPr="00A166A9" w:rsidRDefault="000F40F0" w:rsidP="00F50B5C">
      <w:pPr>
        <w:pStyle w:val="Header"/>
        <w:numPr>
          <w:ilvl w:val="0"/>
          <w:numId w:val="5"/>
        </w:numPr>
        <w:spacing w:line="300" w:lineRule="auto"/>
        <w:ind w:hanging="720"/>
        <w:jc w:val="both"/>
        <w:rPr>
          <w:bCs/>
          <w:color w:val="000000" w:themeColor="text1"/>
          <w:szCs w:val="24"/>
        </w:rPr>
      </w:pPr>
      <w:r w:rsidRPr="00A166A9">
        <w:rPr>
          <w:bCs/>
          <w:color w:val="000000" w:themeColor="text1"/>
          <w:szCs w:val="24"/>
        </w:rPr>
        <w:t xml:space="preserve">Ability to work under pressure and meeting deadlines. </w:t>
      </w:r>
    </w:p>
    <w:p w:rsidR="002228BC" w:rsidRDefault="002228BC" w:rsidP="00F50B5C">
      <w:pPr>
        <w:pStyle w:val="Header"/>
        <w:numPr>
          <w:ilvl w:val="0"/>
          <w:numId w:val="5"/>
        </w:numPr>
        <w:spacing w:line="300" w:lineRule="auto"/>
        <w:ind w:hanging="720"/>
        <w:jc w:val="both"/>
        <w:rPr>
          <w:bCs/>
          <w:color w:val="000000" w:themeColor="text1"/>
          <w:szCs w:val="24"/>
        </w:rPr>
      </w:pPr>
      <w:r w:rsidRPr="00A166A9">
        <w:rPr>
          <w:bCs/>
          <w:color w:val="000000" w:themeColor="text1"/>
          <w:szCs w:val="24"/>
        </w:rPr>
        <w:t xml:space="preserve">Excellent time management and organizational skills. </w:t>
      </w:r>
    </w:p>
    <w:p w:rsidR="00EF3F81" w:rsidRDefault="00EF3F81" w:rsidP="00EF3F81">
      <w:pPr>
        <w:pStyle w:val="Header"/>
        <w:spacing w:line="300" w:lineRule="auto"/>
        <w:ind w:left="720"/>
        <w:jc w:val="both"/>
        <w:rPr>
          <w:bCs/>
          <w:color w:val="000000" w:themeColor="text1"/>
          <w:szCs w:val="24"/>
        </w:rPr>
      </w:pPr>
    </w:p>
    <w:p w:rsidR="00312DFF" w:rsidRPr="002B6986" w:rsidRDefault="00C32EBD" w:rsidP="002B6986">
      <w:pPr>
        <w:pStyle w:val="Header"/>
        <w:spacing w:line="300" w:lineRule="auto"/>
        <w:ind w:left="720" w:hanging="720"/>
        <w:jc w:val="center"/>
        <w:rPr>
          <w:bCs/>
          <w:color w:val="000000" w:themeColor="text1"/>
          <w:szCs w:val="24"/>
        </w:rPr>
      </w:pPr>
      <w:r w:rsidRPr="00A166A9">
        <w:rPr>
          <w:bCs/>
          <w:color w:val="000000" w:themeColor="text1"/>
          <w:szCs w:val="24"/>
        </w:rPr>
        <w:t>==========</w:t>
      </w:r>
    </w:p>
    <w:sectPr w:rsidR="00312DFF" w:rsidRPr="002B698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339E"/>
    <w:multiLevelType w:val="hybridMultilevel"/>
    <w:tmpl w:val="BE2E76A2"/>
    <w:lvl w:ilvl="0" w:tplc="5A90B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6AC1"/>
    <w:multiLevelType w:val="hybridMultilevel"/>
    <w:tmpl w:val="934AE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35755"/>
    <w:multiLevelType w:val="hybridMultilevel"/>
    <w:tmpl w:val="7BF29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F495C"/>
    <w:multiLevelType w:val="hybridMultilevel"/>
    <w:tmpl w:val="ED4043F0"/>
    <w:lvl w:ilvl="0" w:tplc="20FCAF4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21374"/>
    <w:multiLevelType w:val="hybridMultilevel"/>
    <w:tmpl w:val="029C94A8"/>
    <w:lvl w:ilvl="0" w:tplc="20FCAF4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3053C"/>
    <w:multiLevelType w:val="hybridMultilevel"/>
    <w:tmpl w:val="0E5A0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61467"/>
    <w:multiLevelType w:val="hybridMultilevel"/>
    <w:tmpl w:val="E966A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F26A7"/>
    <w:multiLevelType w:val="multilevel"/>
    <w:tmpl w:val="0C20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072855"/>
    <w:multiLevelType w:val="hybridMultilevel"/>
    <w:tmpl w:val="0612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9101F"/>
    <w:multiLevelType w:val="hybridMultilevel"/>
    <w:tmpl w:val="6888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302DC"/>
    <w:multiLevelType w:val="hybridMultilevel"/>
    <w:tmpl w:val="BE96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1D"/>
    <w:rsid w:val="000737B2"/>
    <w:rsid w:val="00082C78"/>
    <w:rsid w:val="000831FF"/>
    <w:rsid w:val="00095A7C"/>
    <w:rsid w:val="000A6B6B"/>
    <w:rsid w:val="000B20E5"/>
    <w:rsid w:val="000E065A"/>
    <w:rsid w:val="000F40F0"/>
    <w:rsid w:val="00116DF0"/>
    <w:rsid w:val="001402BC"/>
    <w:rsid w:val="001C7945"/>
    <w:rsid w:val="001E3272"/>
    <w:rsid w:val="001F144A"/>
    <w:rsid w:val="001F2263"/>
    <w:rsid w:val="001F376A"/>
    <w:rsid w:val="001F5CA4"/>
    <w:rsid w:val="002039BE"/>
    <w:rsid w:val="00215892"/>
    <w:rsid w:val="002228BC"/>
    <w:rsid w:val="0025352E"/>
    <w:rsid w:val="0025567B"/>
    <w:rsid w:val="002B6986"/>
    <w:rsid w:val="002B7BCD"/>
    <w:rsid w:val="00312DFF"/>
    <w:rsid w:val="00314129"/>
    <w:rsid w:val="00315A79"/>
    <w:rsid w:val="0033190C"/>
    <w:rsid w:val="00390037"/>
    <w:rsid w:val="00395D6A"/>
    <w:rsid w:val="003A290C"/>
    <w:rsid w:val="003F358A"/>
    <w:rsid w:val="00402D93"/>
    <w:rsid w:val="004136E1"/>
    <w:rsid w:val="004240F4"/>
    <w:rsid w:val="0043443B"/>
    <w:rsid w:val="004603DB"/>
    <w:rsid w:val="004C2BFE"/>
    <w:rsid w:val="004E18AC"/>
    <w:rsid w:val="005104B7"/>
    <w:rsid w:val="005105E0"/>
    <w:rsid w:val="00561B09"/>
    <w:rsid w:val="00585061"/>
    <w:rsid w:val="005B114E"/>
    <w:rsid w:val="005B74B8"/>
    <w:rsid w:val="005D6372"/>
    <w:rsid w:val="005F13D7"/>
    <w:rsid w:val="0067191D"/>
    <w:rsid w:val="0067709F"/>
    <w:rsid w:val="006A5D02"/>
    <w:rsid w:val="0073652C"/>
    <w:rsid w:val="00744C48"/>
    <w:rsid w:val="00767ADA"/>
    <w:rsid w:val="007A4DF3"/>
    <w:rsid w:val="007F01D9"/>
    <w:rsid w:val="007F16CA"/>
    <w:rsid w:val="00802F43"/>
    <w:rsid w:val="00806583"/>
    <w:rsid w:val="00831922"/>
    <w:rsid w:val="0083385F"/>
    <w:rsid w:val="008436ED"/>
    <w:rsid w:val="008455FB"/>
    <w:rsid w:val="008B7B4E"/>
    <w:rsid w:val="008D1376"/>
    <w:rsid w:val="008F1315"/>
    <w:rsid w:val="009003EF"/>
    <w:rsid w:val="00901D15"/>
    <w:rsid w:val="00914A32"/>
    <w:rsid w:val="00932290"/>
    <w:rsid w:val="00942DF6"/>
    <w:rsid w:val="00971560"/>
    <w:rsid w:val="00980CEA"/>
    <w:rsid w:val="00984FBC"/>
    <w:rsid w:val="00995FAF"/>
    <w:rsid w:val="009D3524"/>
    <w:rsid w:val="009D688F"/>
    <w:rsid w:val="009D6A53"/>
    <w:rsid w:val="00A166A9"/>
    <w:rsid w:val="00A32DE4"/>
    <w:rsid w:val="00A36442"/>
    <w:rsid w:val="00A5511C"/>
    <w:rsid w:val="00A55243"/>
    <w:rsid w:val="00A6135D"/>
    <w:rsid w:val="00A84308"/>
    <w:rsid w:val="00AA3AF4"/>
    <w:rsid w:val="00AA4DE6"/>
    <w:rsid w:val="00AB5412"/>
    <w:rsid w:val="00AD505F"/>
    <w:rsid w:val="00AD78E2"/>
    <w:rsid w:val="00AE6698"/>
    <w:rsid w:val="00AF6768"/>
    <w:rsid w:val="00B2773C"/>
    <w:rsid w:val="00B34ACE"/>
    <w:rsid w:val="00B6441B"/>
    <w:rsid w:val="00B71D36"/>
    <w:rsid w:val="00B8715F"/>
    <w:rsid w:val="00B87917"/>
    <w:rsid w:val="00B92B82"/>
    <w:rsid w:val="00BB623C"/>
    <w:rsid w:val="00BE027B"/>
    <w:rsid w:val="00BE1D47"/>
    <w:rsid w:val="00BE79CB"/>
    <w:rsid w:val="00C1280C"/>
    <w:rsid w:val="00C32EBD"/>
    <w:rsid w:val="00C82D48"/>
    <w:rsid w:val="00CB7026"/>
    <w:rsid w:val="00D04B28"/>
    <w:rsid w:val="00D15D40"/>
    <w:rsid w:val="00D27E99"/>
    <w:rsid w:val="00D36375"/>
    <w:rsid w:val="00D41328"/>
    <w:rsid w:val="00D65686"/>
    <w:rsid w:val="00D66AD6"/>
    <w:rsid w:val="00D945E1"/>
    <w:rsid w:val="00DA70B6"/>
    <w:rsid w:val="00DB15CF"/>
    <w:rsid w:val="00DF5CFD"/>
    <w:rsid w:val="00E11B87"/>
    <w:rsid w:val="00E5660E"/>
    <w:rsid w:val="00E76F62"/>
    <w:rsid w:val="00E80742"/>
    <w:rsid w:val="00EB6B3E"/>
    <w:rsid w:val="00ED1FAB"/>
    <w:rsid w:val="00EF3F81"/>
    <w:rsid w:val="00F32638"/>
    <w:rsid w:val="00F461A5"/>
    <w:rsid w:val="00F50B5C"/>
    <w:rsid w:val="00F52580"/>
    <w:rsid w:val="00FA04DD"/>
    <w:rsid w:val="00FC0D6C"/>
    <w:rsid w:val="00FC10E2"/>
    <w:rsid w:val="00FC4348"/>
    <w:rsid w:val="00FD1E10"/>
    <w:rsid w:val="00F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154C1-50B4-44E6-83CF-E78F6798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D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B4E"/>
    <w:pPr>
      <w:ind w:left="720"/>
      <w:contextualSpacing/>
    </w:pPr>
  </w:style>
  <w:style w:type="paragraph" w:styleId="Header">
    <w:name w:val="header"/>
    <w:basedOn w:val="Normal"/>
    <w:link w:val="HeaderChar"/>
    <w:rsid w:val="00FC0D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C0D6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D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Golam Sarwar [URB]</dc:creator>
  <cp:lastModifiedBy>MD. Hafizur Rahman</cp:lastModifiedBy>
  <cp:revision>37</cp:revision>
  <cp:lastPrinted>2018-02-25T08:51:00Z</cp:lastPrinted>
  <dcterms:created xsi:type="dcterms:W3CDTF">2018-04-22T02:46:00Z</dcterms:created>
  <dcterms:modified xsi:type="dcterms:W3CDTF">2018-04-22T07:58:00Z</dcterms:modified>
</cp:coreProperties>
</file>